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5579" w14:textId="18702BCB" w:rsidR="00457307" w:rsidRDefault="00DD063C" w:rsidP="00654C0D">
      <w:pPr>
        <w:pStyle w:val="Default"/>
        <w:spacing w:before="0" w:line="240" w:lineRule="auto"/>
        <w:jc w:val="center"/>
        <w:rPr>
          <w:rFonts w:ascii="Calibri" w:hAnsi="Calibri"/>
          <w:sz w:val="28"/>
          <w:szCs w:val="28"/>
          <w:u w:val="single" w:color="000000"/>
        </w:rPr>
      </w:pPr>
      <w:r w:rsidRPr="00A464C2">
        <w:rPr>
          <w:rFonts w:asciiTheme="minorHAnsi" w:hAnsiTheme="minorHAnsi" w:cstheme="minorHAnsi"/>
          <w:noProof/>
          <w:color w:val="00B050"/>
          <w:sz w:val="22"/>
          <w:szCs w:val="22"/>
        </w:rPr>
        <w:drawing>
          <wp:inline distT="0" distB="0" distL="0" distR="0" wp14:anchorId="62FE9078" wp14:editId="68488D68">
            <wp:extent cx="616161" cy="732435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0" cy="8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C93F" w14:textId="7284E4CB" w:rsidR="00457307" w:rsidRPr="00654C0D" w:rsidRDefault="00DD063C" w:rsidP="00654C0D">
      <w:pPr>
        <w:pStyle w:val="Default"/>
        <w:spacing w:before="0" w:line="240" w:lineRule="auto"/>
        <w:jc w:val="center"/>
        <w:rPr>
          <w:rFonts w:ascii="Calibri" w:hAnsi="Calibri" w:cs="Calibri"/>
          <w:b/>
          <w:bCs/>
          <w:color w:val="002060"/>
          <w:lang w:val="en-US"/>
        </w:rPr>
      </w:pPr>
      <w:r w:rsidRPr="00654C0D">
        <w:rPr>
          <w:rFonts w:ascii="Calibri" w:hAnsi="Calibri" w:cs="Calibri"/>
          <w:b/>
          <w:bCs/>
          <w:color w:val="002060"/>
          <w:lang w:val="en-US"/>
        </w:rPr>
        <w:t xml:space="preserve">Uniform Policy </w:t>
      </w:r>
    </w:p>
    <w:p w14:paraId="4ADB232A" w14:textId="77777777" w:rsidR="004065E3" w:rsidRPr="00654C0D" w:rsidRDefault="00DD063C">
      <w:pPr>
        <w:pStyle w:val="Default"/>
        <w:spacing w:before="0" w:line="240" w:lineRule="auto"/>
        <w:jc w:val="both"/>
        <w:rPr>
          <w:rFonts w:ascii="Calibri" w:hAnsi="Calibri" w:cs="Calibri"/>
          <w:u w:color="000000"/>
          <w:lang w:val="en-US"/>
        </w:rPr>
      </w:pPr>
      <w:r w:rsidRPr="00654C0D">
        <w:rPr>
          <w:rFonts w:ascii="Calibri" w:hAnsi="Calibri" w:cs="Calibri"/>
          <w:u w:color="000000"/>
          <w:lang w:val="en-US"/>
        </w:rPr>
        <w:t>Students are expected to wear CF School unform at all times in school and when participating in school activities.</w:t>
      </w:r>
      <w:r w:rsidR="004065E3" w:rsidRPr="00654C0D">
        <w:rPr>
          <w:rFonts w:ascii="Calibri" w:hAnsi="Calibri" w:cs="Calibri"/>
          <w:u w:color="000000"/>
          <w:lang w:val="en-US"/>
        </w:rPr>
        <w:t xml:space="preserve"> </w:t>
      </w:r>
    </w:p>
    <w:p w14:paraId="75CCECB7" w14:textId="77777777" w:rsidR="004065E3" w:rsidRPr="00654C0D" w:rsidRDefault="004065E3">
      <w:pPr>
        <w:pStyle w:val="Default"/>
        <w:spacing w:before="0" w:line="240" w:lineRule="auto"/>
        <w:jc w:val="both"/>
        <w:rPr>
          <w:rFonts w:ascii="Calibri" w:hAnsi="Calibri" w:cs="Calibri"/>
          <w:u w:color="000000"/>
          <w:lang w:val="en-US"/>
        </w:rPr>
      </w:pPr>
    </w:p>
    <w:p w14:paraId="31ECE1DE" w14:textId="53E0E563" w:rsidR="00DD063C" w:rsidRPr="00654C0D" w:rsidRDefault="004065E3">
      <w:pPr>
        <w:pStyle w:val="Default"/>
        <w:spacing w:before="0" w:line="240" w:lineRule="auto"/>
        <w:jc w:val="both"/>
        <w:rPr>
          <w:rFonts w:ascii="Calibri" w:hAnsi="Calibri" w:cs="Calibri"/>
          <w:u w:color="000000"/>
          <w:lang w:val="en-US"/>
        </w:rPr>
      </w:pPr>
      <w:r w:rsidRPr="00654C0D">
        <w:rPr>
          <w:rFonts w:ascii="Calibri" w:hAnsi="Calibri" w:cs="Calibri"/>
          <w:u w:color="000000"/>
          <w:lang w:val="en-US"/>
        </w:rPr>
        <w:t xml:space="preserve">Students must wear trainers (any colour) for PE but whilst in school can wear trainers, flop flops or crocs. </w:t>
      </w:r>
    </w:p>
    <w:p w14:paraId="424F3D38" w14:textId="42EA4F31" w:rsidR="00457307" w:rsidRPr="00654C0D" w:rsidRDefault="00000000">
      <w:pPr>
        <w:pStyle w:val="Default"/>
        <w:spacing w:before="0" w:line="240" w:lineRule="auto"/>
        <w:jc w:val="both"/>
        <w:rPr>
          <w:rFonts w:ascii="Calibri" w:eastAsia="Calibri" w:hAnsi="Calibri" w:cs="Calibri"/>
          <w:u w:color="000000"/>
        </w:rPr>
      </w:pPr>
      <w:r w:rsidRPr="00654C0D">
        <w:rPr>
          <w:rFonts w:ascii="Calibri" w:hAnsi="Calibri" w:cs="Calibri"/>
          <w:u w:color="000000"/>
          <w:lang w:val="en-US"/>
        </w:rPr>
        <w:t xml:space="preserve">All uniform should be purchased from </w:t>
      </w:r>
      <w:proofErr w:type="spellStart"/>
      <w:r w:rsidRPr="00654C0D">
        <w:rPr>
          <w:rFonts w:ascii="Calibri" w:hAnsi="Calibri" w:cs="Calibri"/>
          <w:u w:color="000000"/>
          <w:lang w:val="en-US"/>
        </w:rPr>
        <w:t>Lands’End</w:t>
      </w:r>
      <w:proofErr w:type="spellEnd"/>
      <w:r w:rsidRPr="00654C0D">
        <w:rPr>
          <w:rFonts w:ascii="Calibri" w:hAnsi="Calibri" w:cs="Calibri"/>
          <w:u w:color="000000"/>
          <w:lang w:val="en-US"/>
        </w:rPr>
        <w:t xml:space="preserve">: </w:t>
      </w:r>
      <w:hyperlink r:id="rId7" w:history="1">
        <w:r w:rsidRPr="00654C0D">
          <w:rPr>
            <w:rStyle w:val="Hyperlink0"/>
            <w:rFonts w:ascii="Calibri" w:hAnsi="Calibri" w:cs="Calibri"/>
            <w:u w:color="000000"/>
            <w:lang w:val="en-US"/>
          </w:rPr>
          <w:t>www.landsend.com</w:t>
        </w:r>
      </w:hyperlink>
    </w:p>
    <w:p w14:paraId="74EC642F" w14:textId="77777777" w:rsidR="00457307" w:rsidRPr="00654C0D" w:rsidRDefault="00000000">
      <w:pPr>
        <w:pStyle w:val="Default"/>
        <w:spacing w:before="0" w:line="240" w:lineRule="auto"/>
        <w:jc w:val="both"/>
        <w:rPr>
          <w:rFonts w:ascii="Calibri" w:eastAsia="Calibri" w:hAnsi="Calibri" w:cs="Calibri"/>
          <w:u w:color="000000"/>
        </w:rPr>
      </w:pPr>
      <w:r w:rsidRPr="00654C0D">
        <w:rPr>
          <w:rFonts w:ascii="Calibri" w:hAnsi="Calibri" w:cs="Calibri"/>
          <w:u w:color="000000"/>
          <w:lang w:val="en-US"/>
        </w:rPr>
        <w:t xml:space="preserve">Click on ‘school’, then ‘find your </w:t>
      </w:r>
      <w:proofErr w:type="gramStart"/>
      <w:r w:rsidRPr="00654C0D">
        <w:rPr>
          <w:rFonts w:ascii="Calibri" w:hAnsi="Calibri" w:cs="Calibri"/>
          <w:u w:color="000000"/>
          <w:lang w:val="en-US"/>
        </w:rPr>
        <w:t>school’</w:t>
      </w:r>
      <w:proofErr w:type="gramEnd"/>
    </w:p>
    <w:p w14:paraId="2BCC4CEC" w14:textId="77777777" w:rsidR="00457307" w:rsidRPr="00654C0D" w:rsidRDefault="00000000">
      <w:pPr>
        <w:pStyle w:val="Default"/>
        <w:spacing w:before="0" w:line="240" w:lineRule="auto"/>
        <w:jc w:val="both"/>
        <w:rPr>
          <w:rFonts w:ascii="Calibri" w:eastAsia="Calibri" w:hAnsi="Calibri" w:cs="Calibri"/>
          <w:u w:color="000000"/>
        </w:rPr>
      </w:pPr>
      <w:r w:rsidRPr="00654C0D">
        <w:rPr>
          <w:rFonts w:ascii="Calibri" w:hAnsi="Calibri" w:cs="Calibri"/>
          <w:u w:color="000000"/>
          <w:lang w:val="en-US"/>
        </w:rPr>
        <w:t xml:space="preserve">Our CF School number is: </w:t>
      </w:r>
      <w:proofErr w:type="gramStart"/>
      <w:r w:rsidRPr="00654C0D">
        <w:rPr>
          <w:rFonts w:ascii="Calibri" w:hAnsi="Calibri" w:cs="Calibri"/>
          <w:u w:color="000000"/>
        </w:rPr>
        <w:t>900198227</w:t>
      </w:r>
      <w:proofErr w:type="gramEnd"/>
    </w:p>
    <w:p w14:paraId="57AFB84C" w14:textId="77777777" w:rsidR="00457307" w:rsidRPr="00DD063C" w:rsidRDefault="00457307">
      <w:pPr>
        <w:pStyle w:val="Default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14:paraId="0B3E2F27" w14:textId="77777777" w:rsidR="00457307" w:rsidRPr="00DD063C" w:rsidRDefault="00000000">
      <w:pPr>
        <w:pStyle w:val="Default"/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 w:rsidRPr="00DD063C">
        <w:rPr>
          <w:rFonts w:ascii="Calibri" w:hAnsi="Calibri" w:cs="Calibri"/>
          <w:b/>
          <w:bCs/>
          <w:sz w:val="22"/>
          <w:szCs w:val="22"/>
          <w:u w:color="000000"/>
          <w:lang w:val="en-US"/>
        </w:rPr>
        <w:t>On PE days boys &amp; girls must wear uniform chosen from ‘GYM UNIFORM’</w:t>
      </w:r>
    </w:p>
    <w:p w14:paraId="6BA3A217" w14:textId="77777777" w:rsidR="00457307" w:rsidRPr="00DD063C" w:rsidRDefault="00457307">
      <w:pPr>
        <w:pStyle w:val="Default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14:paraId="7F8E2BA9" w14:textId="77777777" w:rsidR="00457307" w:rsidRPr="00DD063C" w:rsidRDefault="00000000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>GYM UNIFORM choices</w:t>
      </w:r>
    </w:p>
    <w:tbl>
      <w:tblPr>
        <w:tblW w:w="106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9"/>
        <w:gridCol w:w="4950"/>
        <w:gridCol w:w="4770"/>
      </w:tblGrid>
      <w:tr w:rsidR="00457307" w:rsidRPr="00DD063C" w14:paraId="56236F58" w14:textId="77777777" w:rsidTr="00654C0D">
        <w:trPr>
          <w:trHeight w:val="239"/>
          <w:tblHeader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F466" w14:textId="77777777" w:rsidR="00457307" w:rsidRPr="00DC2ECC" w:rsidRDefault="0045730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A639" w14:textId="3E6F8779" w:rsidR="00457307" w:rsidRPr="00DC2ECC" w:rsidRDefault="00000000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Tops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C940" w14:textId="77777777" w:rsidR="00457307" w:rsidRPr="00DC2ECC" w:rsidRDefault="00000000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Bottoms </w:t>
            </w:r>
          </w:p>
        </w:tc>
      </w:tr>
      <w:tr w:rsidR="00457307" w:rsidRPr="00DD063C" w14:paraId="0E4A2D20" w14:textId="77777777" w:rsidTr="00654C0D">
        <w:tblPrEx>
          <w:shd w:val="clear" w:color="auto" w:fill="auto"/>
        </w:tblPrEx>
        <w:trPr>
          <w:trHeight w:val="1178"/>
        </w:trPr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6DAB" w14:textId="77777777" w:rsidR="00457307" w:rsidRPr="00DD063C" w:rsidRDefault="00000000" w:rsidP="00DC2ECC">
            <w:pPr>
              <w:pStyle w:val="TableStyle1"/>
              <w:shd w:val="clear" w:color="auto" w:fill="0020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Boys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05C5" w14:textId="2B275DA8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 xml:space="preserve">short sleeve rapid dry polo shirt </w:t>
            </w:r>
          </w:p>
          <w:p w14:paraId="79414FCC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599F416A" w14:textId="1DE4B864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short sleeve active gym T shirt</w:t>
            </w:r>
          </w:p>
          <w:p w14:paraId="4D9D6689" w14:textId="77777777" w:rsidR="00457307" w:rsidRPr="00DD063C" w:rsidRDefault="0045730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663F" w14:textId="6DA0213D" w:rsidR="00457307" w:rsidRPr="00DD063C" w:rsidRDefault="00407A5A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School uniform active track pants</w:t>
            </w:r>
          </w:p>
          <w:p w14:paraId="28263583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OR </w:t>
            </w:r>
          </w:p>
          <w:p w14:paraId="5CDFA606" w14:textId="702D02AF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School uniform mesh athletic gym shorts</w:t>
            </w:r>
          </w:p>
          <w:p w14:paraId="5F7107EE" w14:textId="3FFF17DB" w:rsidR="00457307" w:rsidRPr="00DD063C" w:rsidRDefault="00457307" w:rsidP="00407A5A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07" w:rsidRPr="00DD063C" w14:paraId="0EC70765" w14:textId="77777777" w:rsidTr="00654C0D">
        <w:tblPrEx>
          <w:shd w:val="clear" w:color="auto" w:fill="auto"/>
        </w:tblPrEx>
        <w:trPr>
          <w:trHeight w:val="159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DB2C" w14:textId="77777777" w:rsidR="00457307" w:rsidRPr="00DD063C" w:rsidRDefault="00000000">
            <w:pPr>
              <w:pStyle w:val="TableSty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Girls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9D1" w14:textId="5F0E6C3F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 xml:space="preserve">short sleeve rapid dry polo shirt </w:t>
            </w:r>
          </w:p>
          <w:p w14:paraId="52AF60CE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2D219C6C" w14:textId="6A82931E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short sleeve active gym T shirt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00D" w14:textId="6E574E3F" w:rsidR="00457307" w:rsidRPr="00DD063C" w:rsidRDefault="00407A5A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School uniform active track pants</w:t>
            </w:r>
          </w:p>
          <w:p w14:paraId="66C0D43D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OR </w:t>
            </w:r>
          </w:p>
          <w:p w14:paraId="0E9B0932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Monogrammed School uniform mesh athletic gym shorts</w:t>
            </w:r>
          </w:p>
          <w:p w14:paraId="3FAA9947" w14:textId="57AD0EE3" w:rsidR="00457307" w:rsidRPr="00DD063C" w:rsidRDefault="0045730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C4A0E8" w14:textId="77777777" w:rsidR="00DD063C" w:rsidRDefault="00DD063C">
      <w:pPr>
        <w:pStyle w:val="Default"/>
        <w:spacing w:before="0" w:line="240" w:lineRule="auto"/>
        <w:jc w:val="both"/>
        <w:rPr>
          <w:rFonts w:ascii="Calibri" w:hAnsi="Calibri" w:cs="Calibri"/>
          <w:sz w:val="22"/>
          <w:szCs w:val="22"/>
          <w:u w:color="000000"/>
          <w:lang w:val="en-US"/>
        </w:rPr>
      </w:pPr>
    </w:p>
    <w:p w14:paraId="2B6E2A5A" w14:textId="0D3430BB" w:rsidR="00457307" w:rsidRPr="00DD063C" w:rsidRDefault="00000000">
      <w:pPr>
        <w:pStyle w:val="Default"/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>On non</w:t>
      </w:r>
      <w:r w:rsidR="00407A5A">
        <w:rPr>
          <w:rFonts w:ascii="Calibri" w:hAnsi="Calibri" w:cs="Calibri"/>
          <w:sz w:val="22"/>
          <w:szCs w:val="22"/>
          <w:u w:color="000000"/>
          <w:lang w:val="en-US"/>
        </w:rPr>
        <w:t>-</w:t>
      </w: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 xml:space="preserve">PE days boys &amp; girls can choose uniform chosen from </w:t>
      </w:r>
      <w:r w:rsidRPr="00DD063C">
        <w:rPr>
          <w:rFonts w:ascii="Calibri" w:hAnsi="Calibri" w:cs="Calibri"/>
          <w:b/>
          <w:bCs/>
          <w:sz w:val="22"/>
          <w:szCs w:val="22"/>
          <w:u w:color="000000"/>
          <w:lang w:val="en-US"/>
        </w:rPr>
        <w:t>EITHER:</w:t>
      </w:r>
    </w:p>
    <w:p w14:paraId="42F35F54" w14:textId="616519F9" w:rsidR="00654C0D" w:rsidRDefault="00000000">
      <w:pPr>
        <w:pStyle w:val="Default"/>
        <w:spacing w:before="0" w:line="240" w:lineRule="auto"/>
        <w:jc w:val="both"/>
        <w:rPr>
          <w:rFonts w:ascii="Calibri" w:hAnsi="Calibri" w:cs="Calibri"/>
          <w:sz w:val="22"/>
          <w:szCs w:val="22"/>
          <w:u w:color="000000"/>
          <w:lang w:val="en-US"/>
        </w:rPr>
      </w:pPr>
      <w:r w:rsidRPr="00DD063C">
        <w:rPr>
          <w:rFonts w:ascii="Calibri" w:hAnsi="Calibri" w:cs="Calibri"/>
          <w:b/>
          <w:bCs/>
          <w:sz w:val="22"/>
          <w:szCs w:val="22"/>
          <w:u w:color="000000"/>
          <w:lang w:val="en-US"/>
        </w:rPr>
        <w:t>‘GYM UNIFORM’</w:t>
      </w: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 xml:space="preserve"> (above table) </w:t>
      </w:r>
      <w:r w:rsidRPr="00DD063C">
        <w:rPr>
          <w:rFonts w:ascii="Calibri" w:hAnsi="Calibri" w:cs="Calibri"/>
          <w:b/>
          <w:bCs/>
          <w:sz w:val="22"/>
          <w:szCs w:val="22"/>
          <w:u w:color="000000"/>
          <w:lang w:val="en-US"/>
        </w:rPr>
        <w:t>OR</w:t>
      </w: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 xml:space="preserve"> </w:t>
      </w:r>
      <w:r w:rsidRPr="00DD063C">
        <w:rPr>
          <w:rFonts w:ascii="Calibri" w:hAnsi="Calibri" w:cs="Calibri"/>
          <w:b/>
          <w:bCs/>
          <w:sz w:val="22"/>
          <w:szCs w:val="22"/>
          <w:u w:color="000000"/>
          <w:lang w:val="en-US"/>
        </w:rPr>
        <w:t xml:space="preserve">‘UNIFORM’ </w:t>
      </w: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>(below table</w:t>
      </w:r>
      <w:r w:rsidR="00654C0D">
        <w:rPr>
          <w:rFonts w:ascii="Calibri" w:hAnsi="Calibri" w:cs="Calibri"/>
          <w:sz w:val="22"/>
          <w:szCs w:val="22"/>
          <w:u w:color="000000"/>
          <w:lang w:val="en-US"/>
        </w:rPr>
        <w:t>)</w:t>
      </w:r>
    </w:p>
    <w:p w14:paraId="41C136F6" w14:textId="6C34E057" w:rsidR="00654C0D" w:rsidRDefault="00654C0D">
      <w:pPr>
        <w:pStyle w:val="Default"/>
        <w:spacing w:before="0" w:line="240" w:lineRule="auto"/>
        <w:jc w:val="both"/>
        <w:rPr>
          <w:rFonts w:ascii="Calibri" w:hAnsi="Calibri" w:cs="Calibri"/>
          <w:sz w:val="22"/>
          <w:szCs w:val="22"/>
          <w:u w:color="000000"/>
          <w:lang w:val="en-US"/>
        </w:rPr>
      </w:pPr>
      <w:r>
        <w:rPr>
          <w:rFonts w:ascii="Calibri" w:hAnsi="Calibri" w:cs="Calibri"/>
          <w:sz w:val="22"/>
          <w:szCs w:val="22"/>
          <w:u w:color="000000"/>
          <w:lang w:val="en-US"/>
        </w:rPr>
        <w:t xml:space="preserve">Jacket choices are on page </w:t>
      </w:r>
      <w:proofErr w:type="gramStart"/>
      <w:r>
        <w:rPr>
          <w:rFonts w:ascii="Calibri" w:hAnsi="Calibri" w:cs="Calibri"/>
          <w:sz w:val="22"/>
          <w:szCs w:val="22"/>
          <w:u w:color="000000"/>
          <w:lang w:val="en-US"/>
        </w:rPr>
        <w:t>2</w:t>
      </w:r>
      <w:proofErr w:type="gramEnd"/>
      <w:r>
        <w:rPr>
          <w:rFonts w:ascii="Calibri" w:hAnsi="Calibri" w:cs="Calibri"/>
          <w:sz w:val="22"/>
          <w:szCs w:val="22"/>
          <w:u w:color="000000"/>
          <w:lang w:val="en-US"/>
        </w:rPr>
        <w:t xml:space="preserve"> </w:t>
      </w:r>
    </w:p>
    <w:p w14:paraId="0468E2E7" w14:textId="77777777" w:rsidR="00457307" w:rsidRPr="00DD063C" w:rsidRDefault="00457307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</w:rPr>
      </w:pPr>
    </w:p>
    <w:p w14:paraId="46D5603B" w14:textId="77777777" w:rsidR="00457307" w:rsidRPr="00DD063C" w:rsidRDefault="00000000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 xml:space="preserve">UNIFORM choices </w:t>
      </w:r>
    </w:p>
    <w:tbl>
      <w:tblPr>
        <w:tblW w:w="106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59"/>
        <w:gridCol w:w="4770"/>
        <w:gridCol w:w="4860"/>
      </w:tblGrid>
      <w:tr w:rsidR="00457307" w:rsidRPr="00DD063C" w14:paraId="0E495C2E" w14:textId="77777777" w:rsidTr="00654C0D">
        <w:trPr>
          <w:trHeight w:val="295"/>
          <w:tblHeader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6A3" w14:textId="77777777" w:rsidR="00457307" w:rsidRPr="00DC2ECC" w:rsidRDefault="0045730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CE77" w14:textId="641ECAC7" w:rsidR="00457307" w:rsidRPr="00DC2ECC" w:rsidRDefault="00000000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Tops </w:t>
            </w:r>
            <w:r w:rsidR="00654C0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8E5D" w14:textId="77777777" w:rsidR="00457307" w:rsidRPr="00DC2ECC" w:rsidRDefault="00000000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Bottoms </w:t>
            </w:r>
          </w:p>
        </w:tc>
      </w:tr>
      <w:tr w:rsidR="00457307" w:rsidRPr="00DD063C" w14:paraId="10CD9D5A" w14:textId="77777777" w:rsidTr="00654C0D">
        <w:tblPrEx>
          <w:shd w:val="clear" w:color="auto" w:fill="auto"/>
        </w:tblPrEx>
        <w:trPr>
          <w:trHeight w:val="1925"/>
        </w:trPr>
        <w:tc>
          <w:tcPr>
            <w:tcW w:w="10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14BF" w14:textId="77777777" w:rsidR="00457307" w:rsidRPr="00DD063C" w:rsidRDefault="00000000">
            <w:pPr>
              <w:pStyle w:val="TableSty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Boys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BA87" w14:textId="72DF1BAD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>CF School s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hort sleeve polo shirt</w:t>
            </w:r>
          </w:p>
          <w:p w14:paraId="297AB066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62CE0D59" w14:textId="7435BFCB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short sleeve essential T shirt</w:t>
            </w:r>
          </w:p>
          <w:p w14:paraId="15E2F670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3F14D7C4" w14:textId="218A79E4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 xml:space="preserve">long sleeve essential T shirt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5312" w14:textId="4472F119" w:rsidR="00457307" w:rsidRPr="00DD063C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uniform </w:t>
            </w:r>
            <w:r w:rsidR="00000000" w:rsidRPr="00DD063C">
              <w:rPr>
                <w:rFonts w:ascii="Calibri" w:hAnsi="Calibri" w:cs="Calibri"/>
                <w:sz w:val="22"/>
                <w:szCs w:val="22"/>
              </w:rPr>
              <w:t>boys chino Bermuda shorts</w:t>
            </w:r>
          </w:p>
        </w:tc>
      </w:tr>
      <w:tr w:rsidR="00457307" w:rsidRPr="00DD063C" w14:paraId="405982E2" w14:textId="77777777" w:rsidTr="00654C0D">
        <w:tblPrEx>
          <w:shd w:val="clear" w:color="auto" w:fill="auto"/>
        </w:tblPrEx>
        <w:trPr>
          <w:trHeight w:val="1921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47EF" w14:textId="77777777" w:rsidR="00457307" w:rsidRPr="00DD063C" w:rsidRDefault="00000000">
            <w:pPr>
              <w:pStyle w:val="TableSty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</w:t>
            </w: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  <w:shd w:val="clear" w:color="auto" w:fill="002060"/>
              </w:rPr>
              <w:t xml:space="preserve">irls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652D" w14:textId="7E2F33CC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short sleeve polo shirt</w:t>
            </w:r>
          </w:p>
          <w:p w14:paraId="79A468E1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3358718E" w14:textId="5FAD91A5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>short sleeve essential T shirt</w:t>
            </w:r>
          </w:p>
          <w:p w14:paraId="63092B20" w14:textId="77777777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71C862F5" w14:textId="369E3EA9" w:rsidR="00457307" w:rsidRPr="00DD063C" w:rsidRDefault="00000000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</w:t>
            </w:r>
            <w:r w:rsidR="00407A5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CF School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 xml:space="preserve">long sleeve essential T shirt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4491" w14:textId="598E50AA" w:rsidR="00457307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 uniform</w:t>
            </w:r>
            <w:r w:rsidR="00000000" w:rsidRPr="00DD063C">
              <w:rPr>
                <w:rFonts w:ascii="Calibri" w:hAnsi="Calibri" w:cs="Calibri"/>
                <w:sz w:val="22"/>
                <w:szCs w:val="22"/>
              </w:rPr>
              <w:t xml:space="preserve"> girls stretch chino Bermuda shorts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(Navy)</w:t>
            </w:r>
          </w:p>
          <w:p w14:paraId="2783FD57" w14:textId="77777777" w:rsidR="00654C0D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1554F0" w14:textId="6882FCD8" w:rsidR="00654C0D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</w:p>
          <w:p w14:paraId="7C180A0F" w14:textId="77777777" w:rsidR="00654C0D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73A805" w14:textId="24796823" w:rsidR="00654C0D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 uniform girl’s active skort (Navy)</w:t>
            </w:r>
          </w:p>
          <w:p w14:paraId="2F894645" w14:textId="74299592" w:rsidR="00654C0D" w:rsidRPr="00DD063C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FEEC52" w14:textId="77777777" w:rsidR="00457307" w:rsidRPr="00DD063C" w:rsidRDefault="00457307">
      <w:pPr>
        <w:pStyle w:val="Default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14:paraId="02BCE5ED" w14:textId="77777777" w:rsidR="00457307" w:rsidRDefault="00457307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14:paraId="4D4810CD" w14:textId="77777777" w:rsidR="00654C0D" w:rsidRPr="00DD063C" w:rsidRDefault="00654C0D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14:paraId="23CD6A4C" w14:textId="77777777" w:rsidR="00457307" w:rsidRPr="00DD063C" w:rsidRDefault="00000000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 w:rsidRPr="00DD063C">
        <w:rPr>
          <w:rFonts w:ascii="Calibri" w:hAnsi="Calibri" w:cs="Calibri"/>
          <w:sz w:val="22"/>
          <w:szCs w:val="22"/>
          <w:u w:color="000000"/>
          <w:lang w:val="en-US"/>
        </w:rPr>
        <w:t xml:space="preserve">JACKET choices </w:t>
      </w:r>
    </w:p>
    <w:tbl>
      <w:tblPr>
        <w:tblW w:w="104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37"/>
      </w:tblGrid>
      <w:tr w:rsidR="00654C0D" w:rsidRPr="00DD063C" w14:paraId="6759CB6E" w14:textId="77777777" w:rsidTr="00766275">
        <w:trPr>
          <w:trHeight w:val="295"/>
          <w:tblHeader/>
          <w:jc w:val="center"/>
        </w:trPr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C9C7" w14:textId="3D8B281E" w:rsidR="00654C0D" w:rsidRPr="00DC2ECC" w:rsidRDefault="00654C0D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C2EC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Boys 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&amp; Girls </w:t>
            </w:r>
          </w:p>
        </w:tc>
      </w:tr>
      <w:tr w:rsidR="00654C0D" w:rsidRPr="00DD063C" w14:paraId="18695D4D" w14:textId="77777777" w:rsidTr="00654C0D">
        <w:tblPrEx>
          <w:shd w:val="clear" w:color="auto" w:fill="auto"/>
        </w:tblPrEx>
        <w:trPr>
          <w:trHeight w:val="940"/>
          <w:jc w:val="center"/>
        </w:trPr>
        <w:tc>
          <w:tcPr>
            <w:tcW w:w="104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9929" w14:textId="77777777" w:rsidR="00654C0D" w:rsidRPr="00DD063C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 xml:space="preserve">Monogrammed CF School uniform zip front hooded sweatshirt </w:t>
            </w:r>
          </w:p>
          <w:p w14:paraId="6F8BAFFB" w14:textId="77777777" w:rsidR="00654C0D" w:rsidRPr="00DD063C" w:rsidRDefault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063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14:paraId="3518EDD9" w14:textId="5CEB1436" w:rsidR="00654C0D" w:rsidRPr="00DD063C" w:rsidRDefault="00654C0D" w:rsidP="00654C0D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Monogrammed CF </w:t>
            </w:r>
            <w:r w:rsidRPr="00DD063C">
              <w:rPr>
                <w:rFonts w:ascii="Calibri" w:hAnsi="Calibri" w:cs="Calibri"/>
                <w:sz w:val="22"/>
                <w:szCs w:val="22"/>
              </w:rPr>
              <w:t xml:space="preserve">School uniform active track jacket </w:t>
            </w:r>
          </w:p>
        </w:tc>
      </w:tr>
    </w:tbl>
    <w:p w14:paraId="1D2D00AE" w14:textId="77777777" w:rsidR="00457307" w:rsidRPr="00DD063C" w:rsidRDefault="00457307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14:paraId="48EE6687" w14:textId="77777777" w:rsidR="00457307" w:rsidRPr="00DD063C" w:rsidRDefault="00457307">
      <w:pPr>
        <w:pStyle w:val="Default"/>
        <w:spacing w:before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457307" w:rsidRPr="00DD063C" w:rsidSect="00402FFC">
      <w:footerReference w:type="even" r:id="rId8"/>
      <w:footerReference w:type="default" r:id="rId9"/>
      <w:pgSz w:w="11906" w:h="16838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7FC6" w14:textId="77777777" w:rsidR="00402FFC" w:rsidRDefault="00402FFC">
      <w:r>
        <w:separator/>
      </w:r>
    </w:p>
  </w:endnote>
  <w:endnote w:type="continuationSeparator" w:id="0">
    <w:p w14:paraId="163FA9CA" w14:textId="77777777" w:rsidR="00402FFC" w:rsidRDefault="004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0804792"/>
      <w:docPartObj>
        <w:docPartGallery w:val="Page Numbers (Bottom of Page)"/>
        <w:docPartUnique/>
      </w:docPartObj>
    </w:sdtPr>
    <w:sdtContent>
      <w:p w14:paraId="6FC3AE5F" w14:textId="08736F37" w:rsidR="00654C0D" w:rsidRDefault="00654C0D" w:rsidP="001B7A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F6F75" w14:textId="77777777" w:rsidR="00654C0D" w:rsidRDefault="00654C0D" w:rsidP="00654C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8274997"/>
      <w:docPartObj>
        <w:docPartGallery w:val="Page Numbers (Bottom of Page)"/>
        <w:docPartUnique/>
      </w:docPartObj>
    </w:sdtPr>
    <w:sdtContent>
      <w:p w14:paraId="50427CE7" w14:textId="3C9DD38E" w:rsidR="00654C0D" w:rsidRDefault="00654C0D" w:rsidP="001B7A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DA56D9" w14:textId="77777777" w:rsidR="00654C0D" w:rsidRDefault="00654C0D" w:rsidP="00654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78CE" w14:textId="77777777" w:rsidR="00402FFC" w:rsidRDefault="00402FFC">
      <w:r>
        <w:separator/>
      </w:r>
    </w:p>
  </w:footnote>
  <w:footnote w:type="continuationSeparator" w:id="0">
    <w:p w14:paraId="3AD3B059" w14:textId="77777777" w:rsidR="00402FFC" w:rsidRDefault="0040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07"/>
    <w:rsid w:val="004017FA"/>
    <w:rsid w:val="00402FFC"/>
    <w:rsid w:val="004065E3"/>
    <w:rsid w:val="00407A5A"/>
    <w:rsid w:val="00457307"/>
    <w:rsid w:val="00654C0D"/>
    <w:rsid w:val="006738A0"/>
    <w:rsid w:val="007565FC"/>
    <w:rsid w:val="008D1D52"/>
    <w:rsid w:val="009C513F"/>
    <w:rsid w:val="00BB009D"/>
    <w:rsid w:val="00DC2ECC"/>
    <w:rsid w:val="00DD063C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3C6B1"/>
  <w15:docId w15:val="{47F87DB2-4077-4E40-B910-5293F09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KY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54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4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0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nds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Sowerby</cp:lastModifiedBy>
  <cp:revision>2</cp:revision>
  <cp:lastPrinted>2023-05-24T15:40:00Z</cp:lastPrinted>
  <dcterms:created xsi:type="dcterms:W3CDTF">2024-03-09T19:45:00Z</dcterms:created>
  <dcterms:modified xsi:type="dcterms:W3CDTF">2024-03-09T19:45:00Z</dcterms:modified>
</cp:coreProperties>
</file>